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E1382" w14:textId="77777777" w:rsidR="005723E5" w:rsidRDefault="005723E5" w:rsidP="00FD2BB7">
      <w:pPr>
        <w:pStyle w:val="Akapitzlist"/>
        <w:jc w:val="both"/>
      </w:pPr>
      <w:bookmarkStart w:id="0" w:name="_GoBack"/>
      <w:bookmarkEnd w:id="0"/>
    </w:p>
    <w:p w14:paraId="24FF5877" w14:textId="77777777" w:rsidR="005723E5" w:rsidRDefault="005723E5" w:rsidP="00FD2BB7">
      <w:pPr>
        <w:pStyle w:val="Akapitzlist"/>
        <w:jc w:val="both"/>
      </w:pPr>
      <w:r>
        <w:t>Załącznik nr 1. Tabela z danymi osobowymi wędkarza</w:t>
      </w:r>
    </w:p>
    <w:p w14:paraId="72F198D5" w14:textId="77777777" w:rsidR="005723E5" w:rsidRDefault="005723E5" w:rsidP="00FD2BB7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0"/>
        <w:gridCol w:w="4102"/>
      </w:tblGrid>
      <w:tr w:rsidR="005723E5" w:rsidRPr="00216012" w14:paraId="789E086C" w14:textId="77777777" w:rsidTr="00216012">
        <w:tc>
          <w:tcPr>
            <w:tcW w:w="4334" w:type="dxa"/>
          </w:tcPr>
          <w:p w14:paraId="398107C9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  <w:r w:rsidRPr="00216012">
              <w:t xml:space="preserve">Imię i nazwisko </w:t>
            </w:r>
            <w:r w:rsidRPr="00216012">
              <w:rPr>
                <w:vertAlign w:val="superscript"/>
              </w:rPr>
              <w:t>1</w:t>
            </w:r>
          </w:p>
        </w:tc>
        <w:tc>
          <w:tcPr>
            <w:tcW w:w="4234" w:type="dxa"/>
          </w:tcPr>
          <w:p w14:paraId="26146CC8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5723E5" w:rsidRPr="00216012" w14:paraId="08213B88" w14:textId="77777777" w:rsidTr="00216012">
        <w:tc>
          <w:tcPr>
            <w:tcW w:w="4334" w:type="dxa"/>
          </w:tcPr>
          <w:p w14:paraId="61B61A48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  <w:r w:rsidRPr="00216012">
              <w:t>Adres zamieszkania</w:t>
            </w:r>
            <w:r w:rsidRPr="00216012">
              <w:rPr>
                <w:vertAlign w:val="superscript"/>
              </w:rPr>
              <w:t xml:space="preserve">1 </w:t>
            </w:r>
            <w:r w:rsidRPr="00216012">
              <w:t>(miejscowość, kod pocztowy, ulica numer domu i mieszkania)</w:t>
            </w:r>
          </w:p>
        </w:tc>
        <w:tc>
          <w:tcPr>
            <w:tcW w:w="4234" w:type="dxa"/>
          </w:tcPr>
          <w:p w14:paraId="221B3086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5723E5" w:rsidRPr="00216012" w14:paraId="3014ADA8" w14:textId="77777777" w:rsidTr="00216012">
        <w:tc>
          <w:tcPr>
            <w:tcW w:w="4334" w:type="dxa"/>
          </w:tcPr>
          <w:p w14:paraId="7DF58261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  <w:r w:rsidRPr="00216012">
              <w:t>Data urodzenia</w:t>
            </w:r>
            <w:r w:rsidRPr="00216012">
              <w:rPr>
                <w:vertAlign w:val="superscript"/>
              </w:rPr>
              <w:t>1</w:t>
            </w:r>
          </w:p>
        </w:tc>
        <w:tc>
          <w:tcPr>
            <w:tcW w:w="4234" w:type="dxa"/>
          </w:tcPr>
          <w:p w14:paraId="4E97C95C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5723E5" w:rsidRPr="00216012" w14:paraId="2AB86B82" w14:textId="77777777" w:rsidTr="00216012">
        <w:tc>
          <w:tcPr>
            <w:tcW w:w="4334" w:type="dxa"/>
          </w:tcPr>
          <w:p w14:paraId="2456DAB4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  <w:r w:rsidRPr="00216012">
              <w:t>Numer karty wędkarskiej</w:t>
            </w:r>
            <w:r w:rsidRPr="00216012">
              <w:rPr>
                <w:vertAlign w:val="superscript"/>
              </w:rPr>
              <w:t>1</w:t>
            </w:r>
          </w:p>
        </w:tc>
        <w:tc>
          <w:tcPr>
            <w:tcW w:w="4234" w:type="dxa"/>
          </w:tcPr>
          <w:p w14:paraId="3310E89C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5723E5" w:rsidRPr="00216012" w14:paraId="1332F1EA" w14:textId="77777777" w:rsidTr="00216012">
        <w:tc>
          <w:tcPr>
            <w:tcW w:w="4334" w:type="dxa"/>
          </w:tcPr>
          <w:p w14:paraId="000134F8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  <w:r w:rsidRPr="00216012">
              <w:t>Adres mailowy</w:t>
            </w:r>
            <w:r w:rsidRPr="00216012">
              <w:rPr>
                <w:vertAlign w:val="superscript"/>
              </w:rPr>
              <w:t>2</w:t>
            </w:r>
          </w:p>
        </w:tc>
        <w:tc>
          <w:tcPr>
            <w:tcW w:w="4234" w:type="dxa"/>
          </w:tcPr>
          <w:p w14:paraId="4959C04C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5723E5" w:rsidRPr="00216012" w14:paraId="0AF14D65" w14:textId="77777777" w:rsidTr="00216012">
        <w:tc>
          <w:tcPr>
            <w:tcW w:w="4334" w:type="dxa"/>
          </w:tcPr>
          <w:p w14:paraId="2477583B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  <w:r w:rsidRPr="00216012">
              <w:t>Numer telefonu</w:t>
            </w:r>
            <w:r w:rsidRPr="00216012">
              <w:rPr>
                <w:vertAlign w:val="superscript"/>
              </w:rPr>
              <w:t>2</w:t>
            </w:r>
          </w:p>
        </w:tc>
        <w:tc>
          <w:tcPr>
            <w:tcW w:w="4234" w:type="dxa"/>
          </w:tcPr>
          <w:p w14:paraId="11808815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5723E5" w:rsidRPr="00216012" w14:paraId="11E4FA62" w14:textId="77777777" w:rsidTr="00216012">
        <w:tc>
          <w:tcPr>
            <w:tcW w:w="4334" w:type="dxa"/>
          </w:tcPr>
          <w:p w14:paraId="6632E545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  <w:r w:rsidRPr="00216012">
              <w:t>Rok, w którym dokonano ostatnio  opłaty składek członkowskich PZW</w:t>
            </w:r>
          </w:p>
        </w:tc>
        <w:tc>
          <w:tcPr>
            <w:tcW w:w="4234" w:type="dxa"/>
          </w:tcPr>
          <w:p w14:paraId="49927024" w14:textId="77777777" w:rsidR="005723E5" w:rsidRPr="00216012" w:rsidRDefault="005723E5" w:rsidP="00216012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14:paraId="18664B42" w14:textId="77777777" w:rsidR="005723E5" w:rsidRDefault="005723E5" w:rsidP="00FD2BB7">
      <w:pPr>
        <w:pStyle w:val="Akapitzlist"/>
        <w:jc w:val="both"/>
      </w:pP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"/>
      </w:tblGrid>
      <w:tr w:rsidR="005723E5" w:rsidRPr="00216012" w14:paraId="729A6D36" w14:textId="77777777" w:rsidTr="00216012">
        <w:trPr>
          <w:trHeight w:val="315"/>
        </w:trPr>
        <w:tc>
          <w:tcPr>
            <w:tcW w:w="362" w:type="dxa"/>
          </w:tcPr>
          <w:p w14:paraId="2761EBA9" w14:textId="77777777" w:rsidR="005723E5" w:rsidRPr="00216012" w:rsidRDefault="005723E5" w:rsidP="00216012">
            <w:pPr>
              <w:spacing w:after="0" w:line="240" w:lineRule="auto"/>
            </w:pPr>
          </w:p>
        </w:tc>
      </w:tr>
    </w:tbl>
    <w:p w14:paraId="295CA103" w14:textId="77777777" w:rsidR="005723E5" w:rsidRDefault="005723E5" w:rsidP="00D34460">
      <w:pPr>
        <w:ind w:left="567"/>
      </w:pPr>
      <w:r>
        <w:t xml:space="preserve"> Wyrażam zgodę na przetwarzanie moich danych osobowych  w celu wystawienia zezwolenia  na amatorski połów ryb.  </w:t>
      </w:r>
    </w:p>
    <w:p w14:paraId="6199B53F" w14:textId="77777777" w:rsidR="005723E5" w:rsidRDefault="005723E5" w:rsidP="00D34460">
      <w:pPr>
        <w:ind w:left="567"/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"/>
      </w:tblGrid>
      <w:tr w:rsidR="005723E5" w:rsidRPr="00216012" w14:paraId="6C50A4EA" w14:textId="77777777" w:rsidTr="00216012">
        <w:trPr>
          <w:trHeight w:val="315"/>
        </w:trPr>
        <w:tc>
          <w:tcPr>
            <w:tcW w:w="362" w:type="dxa"/>
          </w:tcPr>
          <w:p w14:paraId="60CB24D3" w14:textId="77777777" w:rsidR="005723E5" w:rsidRPr="00216012" w:rsidRDefault="005723E5" w:rsidP="00216012">
            <w:pPr>
              <w:spacing w:after="0" w:line="240" w:lineRule="auto"/>
            </w:pPr>
          </w:p>
        </w:tc>
      </w:tr>
    </w:tbl>
    <w:p w14:paraId="6CD3A548" w14:textId="77777777" w:rsidR="005723E5" w:rsidRDefault="005723E5" w:rsidP="00D34460">
      <w:pPr>
        <w:ind w:left="567"/>
      </w:pPr>
      <w:r>
        <w:t xml:space="preserve">Wyrażam zgodę na używanie mojego adresu </w:t>
      </w:r>
      <w:proofErr w:type="spellStart"/>
      <w:r>
        <w:t>mailowgo</w:t>
      </w:r>
      <w:proofErr w:type="spellEnd"/>
      <w:r>
        <w:t xml:space="preserve"> oraz numeru telefonu w celu realizacji elektronicznego przesłania zezwolenia na amatorski połów ryb.</w:t>
      </w:r>
    </w:p>
    <w:p w14:paraId="0E78BA2A" w14:textId="77777777" w:rsidR="005723E5" w:rsidRPr="008A726C" w:rsidRDefault="005723E5" w:rsidP="008A726C">
      <w:pPr>
        <w:ind w:left="567"/>
        <w:rPr>
          <w:rFonts w:ascii="Times New Roman" w:hAnsi="Times New Roman"/>
          <w:b/>
          <w:bCs/>
        </w:rPr>
      </w:pPr>
      <w:r w:rsidRPr="00D723B8">
        <w:rPr>
          <w:rFonts w:ascii="Times New Roman" w:hAnsi="Times New Roman"/>
          <w:b/>
          <w:bCs/>
        </w:rPr>
        <w:t xml:space="preserve">Zgodę </w:t>
      </w:r>
      <w:r>
        <w:rPr>
          <w:rFonts w:ascii="Times New Roman" w:hAnsi="Times New Roman"/>
          <w:b/>
          <w:bCs/>
        </w:rPr>
        <w:t>wyrażamy</w:t>
      </w:r>
      <w:r w:rsidRPr="00D723B8">
        <w:rPr>
          <w:rFonts w:ascii="Times New Roman" w:hAnsi="Times New Roman"/>
          <w:b/>
          <w:bCs/>
        </w:rPr>
        <w:t xml:space="preserve"> znakiem x w kratce.</w:t>
      </w:r>
    </w:p>
    <w:p w14:paraId="488A8C3D" w14:textId="77777777" w:rsidR="005723E5" w:rsidRDefault="005723E5" w:rsidP="00D34460">
      <w:pPr>
        <w:ind w:left="567"/>
      </w:pPr>
      <w:r>
        <w:t>Podanie danych jest dobrowolne, brak zgody skutkuje nierozpatrzeniem wniosku o wydanie elektronicznego zezwolenia na amatorski połów ryb.</w:t>
      </w:r>
    </w:p>
    <w:p w14:paraId="0632D5BB" w14:textId="77777777" w:rsidR="005723E5" w:rsidRDefault="005723E5" w:rsidP="000922C3">
      <w:pPr>
        <w:pStyle w:val="Akapitzlist"/>
      </w:pPr>
    </w:p>
    <w:p w14:paraId="673E2B0B" w14:textId="77777777" w:rsidR="005723E5" w:rsidRDefault="005723E5" w:rsidP="000922C3">
      <w:pPr>
        <w:pStyle w:val="Akapitzlist"/>
      </w:pPr>
      <w:r>
        <w:t>Klauzula informacyjna RODO stanowi integralną część zezwolenia.</w:t>
      </w:r>
    </w:p>
    <w:p w14:paraId="5706231B" w14:textId="77777777" w:rsidR="005723E5" w:rsidRDefault="005723E5" w:rsidP="000922C3">
      <w:pPr>
        <w:pStyle w:val="Akapitzlist"/>
      </w:pPr>
    </w:p>
    <w:p w14:paraId="217DA20B" w14:textId="77777777" w:rsidR="005723E5" w:rsidRPr="003973E4" w:rsidRDefault="005723E5" w:rsidP="003973E4">
      <w:pPr>
        <w:spacing w:after="0"/>
        <w:jc w:val="both"/>
      </w:pPr>
      <w:r w:rsidRPr="003973E4">
        <w:t xml:space="preserve">Zgodnie z Uchwała </w:t>
      </w:r>
      <w:r w:rsidRPr="003973E4">
        <w:rPr>
          <w:kern w:val="2"/>
          <w:szCs w:val="24"/>
        </w:rPr>
        <w:t xml:space="preserve">nr  159/IX/2019 Zarządu Głównego Polskiego Związku Wędkarskiego z dnia 20 września 2019r. </w:t>
      </w:r>
      <w:r w:rsidRPr="003973E4">
        <w:rPr>
          <w:szCs w:val="24"/>
        </w:rPr>
        <w:t>Składki członkowskie i opłaty od osób niezrzeszonych nie podlegają zwrotowi.</w:t>
      </w:r>
    </w:p>
    <w:sectPr w:rsidR="005723E5" w:rsidRPr="003973E4" w:rsidSect="00A4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75A8"/>
    <w:multiLevelType w:val="hybridMultilevel"/>
    <w:tmpl w:val="6AEC3C78"/>
    <w:lvl w:ilvl="0" w:tplc="C5D404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1561"/>
    <w:multiLevelType w:val="hybridMultilevel"/>
    <w:tmpl w:val="2812C89E"/>
    <w:lvl w:ilvl="0" w:tplc="A8041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5488D"/>
    <w:multiLevelType w:val="hybridMultilevel"/>
    <w:tmpl w:val="6EA656BA"/>
    <w:lvl w:ilvl="0" w:tplc="71763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910162"/>
    <w:multiLevelType w:val="multilevel"/>
    <w:tmpl w:val="99AC0C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B02FEF"/>
    <w:multiLevelType w:val="hybridMultilevel"/>
    <w:tmpl w:val="F56A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6F"/>
    <w:rsid w:val="000922C3"/>
    <w:rsid w:val="00216012"/>
    <w:rsid w:val="00311A68"/>
    <w:rsid w:val="0039200A"/>
    <w:rsid w:val="003973E4"/>
    <w:rsid w:val="005723E5"/>
    <w:rsid w:val="005D0E6F"/>
    <w:rsid w:val="0064229E"/>
    <w:rsid w:val="006F18E9"/>
    <w:rsid w:val="008A726C"/>
    <w:rsid w:val="009C6BF1"/>
    <w:rsid w:val="00A472EC"/>
    <w:rsid w:val="00A84EB2"/>
    <w:rsid w:val="00B8688F"/>
    <w:rsid w:val="00CB54AF"/>
    <w:rsid w:val="00D34460"/>
    <w:rsid w:val="00D723B8"/>
    <w:rsid w:val="00D90054"/>
    <w:rsid w:val="00E013D2"/>
    <w:rsid w:val="00E3459C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2E155"/>
  <w15:docId w15:val="{DC3494F3-1596-4C7D-BF61-BEF209CF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E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0E6F"/>
    <w:pPr>
      <w:ind w:left="720"/>
      <w:contextualSpacing/>
    </w:pPr>
  </w:style>
  <w:style w:type="table" w:styleId="Tabela-Siatka">
    <w:name w:val="Table Grid"/>
    <w:basedOn w:val="Standardowy"/>
    <w:uiPriority w:val="99"/>
    <w:rsid w:val="006F18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868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5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4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DFPyka</dc:creator>
  <cp:keywords/>
  <dc:description/>
  <cp:lastModifiedBy>krzysiek parzybut</cp:lastModifiedBy>
  <cp:revision>2</cp:revision>
  <cp:lastPrinted>2020-03-31T10:16:00Z</cp:lastPrinted>
  <dcterms:created xsi:type="dcterms:W3CDTF">2020-04-01T15:05:00Z</dcterms:created>
  <dcterms:modified xsi:type="dcterms:W3CDTF">2020-04-01T15:05:00Z</dcterms:modified>
</cp:coreProperties>
</file>